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8452" w14:textId="5673FFAD" w:rsidR="00DF1259" w:rsidRDefault="00B26200">
      <w:r>
        <w:rPr>
          <w:noProof/>
        </w:rPr>
        <w:drawing>
          <wp:anchor distT="0" distB="0" distL="114300" distR="114300" simplePos="0" relativeHeight="251658240" behindDoc="0" locked="0" layoutInCell="1" allowOverlap="1" wp14:anchorId="3B246305" wp14:editId="57DACD3A">
            <wp:simplePos x="0" y="0"/>
            <wp:positionH relativeFrom="margin">
              <wp:align>center</wp:align>
            </wp:positionH>
            <wp:positionV relativeFrom="paragraph">
              <wp:posOffset>85</wp:posOffset>
            </wp:positionV>
            <wp:extent cx="6495794" cy="9579462"/>
            <wp:effectExtent l="0" t="0" r="635" b="3175"/>
            <wp:wrapTopAndBottom/>
            <wp:docPr id="1" name="Picture 1" descr="Water worlds 66550 - Water worlds - Disegni da colorare per 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worlds 66550 - Water worlds - Disegni da colorare per adul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94" cy="957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1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00"/>
    <w:rsid w:val="009055B5"/>
    <w:rsid w:val="00B26200"/>
    <w:rsid w:val="00D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F0CC"/>
  <w15:chartTrackingRefBased/>
  <w15:docId w15:val="{9AAEB8E4-39C9-4BDA-AC1E-5A76C276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Kylies laptop</dc:creator>
  <cp:keywords/>
  <dc:description/>
  <cp:lastModifiedBy>Kylies laptop</cp:lastModifiedBy>
  <cp:revision>3</cp:revision>
  <dcterms:created xsi:type="dcterms:W3CDTF">2021-09-13T11:19:00Z</dcterms:created>
  <dcterms:modified xsi:type="dcterms:W3CDTF">2021-09-13T11:35:00Z</dcterms:modified>
</cp:coreProperties>
</file>