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011" w14:textId="57199FFD" w:rsidR="009B7A1B" w:rsidRDefault="00A14923" w:rsidP="00A14923">
      <w:r>
        <w:rPr>
          <w:noProof/>
        </w:rPr>
        <w:drawing>
          <wp:anchor distT="0" distB="0" distL="114300" distR="114300" simplePos="0" relativeHeight="251658240" behindDoc="0" locked="0" layoutInCell="1" allowOverlap="1" wp14:anchorId="0D1B936A" wp14:editId="4BC282C5">
            <wp:simplePos x="0" y="0"/>
            <wp:positionH relativeFrom="margin">
              <wp:align>right</wp:align>
            </wp:positionH>
            <wp:positionV relativeFrom="paragraph">
              <wp:posOffset>569</wp:posOffset>
            </wp:positionV>
            <wp:extent cx="7205980" cy="9230995"/>
            <wp:effectExtent l="0" t="0" r="0" b="8255"/>
            <wp:wrapSquare wrapText="bothSides"/>
            <wp:docPr id="2" name="Picture 2" descr="Stormwater Sleuth and Running Rai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mwater Sleuth and Running Rain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141" cy="92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B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23"/>
    <w:rsid w:val="009B7A1B"/>
    <w:rsid w:val="00A14923"/>
    <w:rsid w:val="00D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3D60"/>
  <w15:chartTrackingRefBased/>
  <w15:docId w15:val="{E666846C-D016-4D6F-A80C-CD16139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Kylies laptop</dc:creator>
  <cp:keywords/>
  <dc:description/>
  <cp:lastModifiedBy>Kylies laptop</cp:lastModifiedBy>
  <cp:revision>3</cp:revision>
  <dcterms:created xsi:type="dcterms:W3CDTF">2021-09-13T11:07:00Z</dcterms:created>
  <dcterms:modified xsi:type="dcterms:W3CDTF">2021-09-13T11:33:00Z</dcterms:modified>
</cp:coreProperties>
</file>